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03" w:rsidRDefault="00C84E03" w:rsidP="00BD33CD">
      <w:pPr>
        <w:spacing w:line="360" w:lineRule="auto"/>
        <w:jc w:val="both"/>
        <w:rPr>
          <w:sz w:val="24"/>
          <w:szCs w:val="24"/>
        </w:rPr>
      </w:pPr>
    </w:p>
    <w:p w:rsidR="00CF0A41" w:rsidRDefault="00CF0A41" w:rsidP="00B8182F">
      <w:pPr>
        <w:rPr>
          <w:sz w:val="24"/>
          <w:szCs w:val="24"/>
        </w:rPr>
      </w:pPr>
    </w:p>
    <w:p w:rsidR="00B8182F" w:rsidRPr="00302706" w:rsidRDefault="00CF0A41" w:rsidP="00B8182F">
      <w:pPr>
        <w:rPr>
          <w:b/>
          <w:sz w:val="28"/>
          <w:szCs w:val="28"/>
        </w:rPr>
      </w:pPr>
      <w:r w:rsidRPr="00302706">
        <w:rPr>
          <w:b/>
          <w:sz w:val="24"/>
          <w:szCs w:val="24"/>
        </w:rPr>
        <w:t>Gdynia gospodarzem</w:t>
      </w:r>
      <w:r w:rsidR="00302706" w:rsidRPr="00302706">
        <w:rPr>
          <w:b/>
          <w:sz w:val="24"/>
          <w:szCs w:val="24"/>
        </w:rPr>
        <w:t xml:space="preserve"> finału</w:t>
      </w:r>
      <w:r w:rsidRPr="00302706">
        <w:rPr>
          <w:b/>
          <w:sz w:val="24"/>
          <w:szCs w:val="24"/>
        </w:rPr>
        <w:t xml:space="preserve"> IX edycji</w:t>
      </w:r>
      <w:r w:rsidR="003549DD" w:rsidRPr="00302706">
        <w:rPr>
          <w:b/>
          <w:sz w:val="24"/>
          <w:szCs w:val="24"/>
        </w:rPr>
        <w:t xml:space="preserve"> ogólnopolskiego </w:t>
      </w:r>
      <w:r w:rsidRPr="00302706">
        <w:rPr>
          <w:b/>
          <w:sz w:val="24"/>
          <w:szCs w:val="24"/>
        </w:rPr>
        <w:t xml:space="preserve">konkursu </w:t>
      </w:r>
      <w:r w:rsidR="003549DD" w:rsidRPr="00302706">
        <w:rPr>
          <w:b/>
          <w:sz w:val="24"/>
          <w:szCs w:val="24"/>
        </w:rPr>
        <w:t>„</w:t>
      </w:r>
      <w:r w:rsidRPr="00302706">
        <w:rPr>
          <w:b/>
          <w:sz w:val="24"/>
          <w:szCs w:val="24"/>
        </w:rPr>
        <w:t>Olimpiada Solidarność. Dwie dekady historii</w:t>
      </w:r>
      <w:r w:rsidR="003549DD" w:rsidRPr="00302706">
        <w:rPr>
          <w:b/>
          <w:sz w:val="24"/>
          <w:szCs w:val="24"/>
        </w:rPr>
        <w:t>”</w:t>
      </w:r>
      <w:r w:rsidRPr="00302706">
        <w:rPr>
          <w:b/>
          <w:sz w:val="24"/>
          <w:szCs w:val="24"/>
        </w:rPr>
        <w:t>.</w:t>
      </w:r>
      <w:r w:rsidR="003235D6" w:rsidRPr="00302706">
        <w:rPr>
          <w:b/>
          <w:sz w:val="24"/>
          <w:szCs w:val="24"/>
        </w:rPr>
        <w:t xml:space="preserve"> </w:t>
      </w:r>
    </w:p>
    <w:p w:rsidR="00BB1465" w:rsidRDefault="00BB1465" w:rsidP="00B8182F">
      <w:pPr>
        <w:rPr>
          <w:b/>
        </w:rPr>
      </w:pPr>
      <w:r>
        <w:rPr>
          <w:b/>
        </w:rPr>
        <w:t xml:space="preserve">Najlepsi uczniowie </w:t>
      </w:r>
      <w:r w:rsidR="00057937">
        <w:rPr>
          <w:b/>
        </w:rPr>
        <w:t xml:space="preserve">rywalizować będą w Gdyni </w:t>
      </w:r>
      <w:r w:rsidR="00CF0A41">
        <w:rPr>
          <w:b/>
        </w:rPr>
        <w:t xml:space="preserve"> o </w:t>
      </w:r>
      <w:r w:rsidR="00CB3C2A">
        <w:rPr>
          <w:b/>
        </w:rPr>
        <w:t>stypendia naukowe</w:t>
      </w:r>
      <w:r w:rsidR="00CB3C2A" w:rsidRPr="00A4101D">
        <w:rPr>
          <w:b/>
        </w:rPr>
        <w:t xml:space="preserve"> </w:t>
      </w:r>
      <w:r w:rsidR="00CB3C2A">
        <w:rPr>
          <w:b/>
        </w:rPr>
        <w:t xml:space="preserve">oraz </w:t>
      </w:r>
      <w:r w:rsidR="00CF0A41">
        <w:rPr>
          <w:b/>
        </w:rPr>
        <w:t>indeksy na znane</w:t>
      </w:r>
      <w:r w:rsidR="00B8182F" w:rsidRPr="00A4101D">
        <w:rPr>
          <w:b/>
        </w:rPr>
        <w:t xml:space="preserve"> polskie uczelnie</w:t>
      </w:r>
      <w:r w:rsidR="003549DD">
        <w:rPr>
          <w:b/>
        </w:rPr>
        <w:t xml:space="preserve"> wyższe</w:t>
      </w:r>
      <w:r w:rsidR="000D68C9">
        <w:rPr>
          <w:b/>
        </w:rPr>
        <w:t>.</w:t>
      </w:r>
      <w:r w:rsidR="003549DD">
        <w:rPr>
          <w:b/>
        </w:rPr>
        <w:t xml:space="preserve"> </w:t>
      </w:r>
    </w:p>
    <w:p w:rsidR="00CB3C2A" w:rsidRDefault="00302706" w:rsidP="00B8182F">
      <w:r>
        <w:t>6</w:t>
      </w:r>
      <w:r w:rsidR="00BB1465" w:rsidRPr="00BB1465">
        <w:t xml:space="preserve"> czerwca </w:t>
      </w:r>
      <w:r w:rsidR="00BB47D9">
        <w:t xml:space="preserve">odbędzie się </w:t>
      </w:r>
      <w:r w:rsidR="00D2689F">
        <w:t>ogólnopolski finał</w:t>
      </w:r>
      <w:r w:rsidR="00BB47D9">
        <w:t xml:space="preserve"> IX edycj</w:t>
      </w:r>
      <w:r w:rsidR="00D3684A">
        <w:t xml:space="preserve">i Konkursu. </w:t>
      </w:r>
      <w:r w:rsidR="00BB47D9">
        <w:t xml:space="preserve">Egzamin obejmuje </w:t>
      </w:r>
      <w:r w:rsidR="003549DD">
        <w:t>wiedzę historyczną</w:t>
      </w:r>
      <w:r w:rsidR="00BB47D9">
        <w:t xml:space="preserve"> lat </w:t>
      </w:r>
      <w:r w:rsidR="00BB47D9" w:rsidRPr="005B0D32">
        <w:t>1970-1990</w:t>
      </w:r>
      <w:r w:rsidR="00BB47D9">
        <w:t xml:space="preserve">. </w:t>
      </w:r>
      <w:r w:rsidR="00CB3C2A">
        <w:t xml:space="preserve">W </w:t>
      </w:r>
      <w:r w:rsidR="00D3684A">
        <w:t>roku szkolnym 2022/2023</w:t>
      </w:r>
      <w:r w:rsidR="00CB3C2A">
        <w:t xml:space="preserve"> wzięło udział 525 szkół z całej Polski. </w:t>
      </w:r>
    </w:p>
    <w:p w:rsidR="00632E6D" w:rsidRDefault="00CB3C2A" w:rsidP="00B8182F">
      <w:r w:rsidRPr="00CB3C2A">
        <w:rPr>
          <w:i/>
        </w:rPr>
        <w:t xml:space="preserve">To budujące, że co roku w konkursie </w:t>
      </w:r>
      <w:r w:rsidR="001E052F">
        <w:rPr>
          <w:i/>
        </w:rPr>
        <w:t>uczestniczy</w:t>
      </w:r>
      <w:r w:rsidRPr="00CB3C2A">
        <w:rPr>
          <w:i/>
        </w:rPr>
        <w:t xml:space="preserve"> pomiędzy </w:t>
      </w:r>
      <w:r w:rsidR="00302706">
        <w:rPr>
          <w:i/>
        </w:rPr>
        <w:t>3.000</w:t>
      </w:r>
      <w:r>
        <w:rPr>
          <w:i/>
        </w:rPr>
        <w:t>–</w:t>
      </w:r>
      <w:r w:rsidRPr="00CB3C2A">
        <w:rPr>
          <w:i/>
        </w:rPr>
        <w:t>5</w:t>
      </w:r>
      <w:r>
        <w:rPr>
          <w:i/>
        </w:rPr>
        <w:t>.000</w:t>
      </w:r>
      <w:r w:rsidRPr="00CB3C2A">
        <w:rPr>
          <w:i/>
        </w:rPr>
        <w:t xml:space="preserve"> </w:t>
      </w:r>
      <w:r>
        <w:rPr>
          <w:i/>
        </w:rPr>
        <w:t xml:space="preserve">uczniów </w:t>
      </w:r>
      <w:r w:rsidRPr="00302706">
        <w:t>z</w:t>
      </w:r>
      <w:r>
        <w:rPr>
          <w:b/>
        </w:rPr>
        <w:t xml:space="preserve"> </w:t>
      </w:r>
      <w:r w:rsidRPr="00CB3C2A">
        <w:rPr>
          <w:i/>
        </w:rPr>
        <w:t>III klas licealnych i IV techników z całej Polski</w:t>
      </w:r>
      <w:r>
        <w:rPr>
          <w:i/>
        </w:rPr>
        <w:t xml:space="preserve">. </w:t>
      </w:r>
      <w:r w:rsidR="002610E4">
        <w:rPr>
          <w:i/>
        </w:rPr>
        <w:t xml:space="preserve">Znaczy to, że pamięć o tragicznych wydarzeniach grudnia 70. na </w:t>
      </w:r>
      <w:r w:rsidR="00302706">
        <w:rPr>
          <w:i/>
        </w:rPr>
        <w:t>Wybrzeżu, stanie wojennym lat 1981-</w:t>
      </w:r>
      <w:r w:rsidR="002610E4">
        <w:rPr>
          <w:i/>
        </w:rPr>
        <w:t>1983</w:t>
      </w:r>
      <w:r w:rsidR="00065517">
        <w:rPr>
          <w:i/>
        </w:rPr>
        <w:t>,</w:t>
      </w:r>
      <w:r w:rsidR="002610E4">
        <w:rPr>
          <w:i/>
        </w:rPr>
        <w:t xml:space="preserve"> </w:t>
      </w:r>
      <w:r w:rsidR="001E052F">
        <w:rPr>
          <w:i/>
        </w:rPr>
        <w:t>ale też</w:t>
      </w:r>
      <w:r w:rsidR="002610E4">
        <w:rPr>
          <w:i/>
        </w:rPr>
        <w:t xml:space="preserve"> </w:t>
      </w:r>
      <w:r w:rsidR="00065517">
        <w:rPr>
          <w:i/>
        </w:rPr>
        <w:t>sukcesi</w:t>
      </w:r>
      <w:r w:rsidR="00302706">
        <w:rPr>
          <w:i/>
        </w:rPr>
        <w:t>e</w:t>
      </w:r>
      <w:r w:rsidR="00065517">
        <w:rPr>
          <w:i/>
        </w:rPr>
        <w:t xml:space="preserve"> P</w:t>
      </w:r>
      <w:r w:rsidR="002610E4">
        <w:rPr>
          <w:i/>
        </w:rPr>
        <w:t>orozumie</w:t>
      </w:r>
      <w:r w:rsidR="00065517">
        <w:rPr>
          <w:i/>
        </w:rPr>
        <w:t>ń S</w:t>
      </w:r>
      <w:r w:rsidR="002610E4">
        <w:rPr>
          <w:i/>
        </w:rPr>
        <w:t>ierpniowy</w:t>
      </w:r>
      <w:r w:rsidR="00065517">
        <w:rPr>
          <w:i/>
        </w:rPr>
        <w:t>ch</w:t>
      </w:r>
      <w:r w:rsidR="002610E4">
        <w:rPr>
          <w:i/>
        </w:rPr>
        <w:t xml:space="preserve"> </w:t>
      </w:r>
      <w:r w:rsidR="00065517">
        <w:rPr>
          <w:i/>
        </w:rPr>
        <w:t>1980 r.</w:t>
      </w:r>
      <w:r w:rsidR="002610E4">
        <w:rPr>
          <w:i/>
        </w:rPr>
        <w:t xml:space="preserve"> i </w:t>
      </w:r>
      <w:r w:rsidR="00065517">
        <w:rPr>
          <w:i/>
        </w:rPr>
        <w:t>pierwszych</w:t>
      </w:r>
      <w:r w:rsidR="002610E4">
        <w:rPr>
          <w:i/>
        </w:rPr>
        <w:t xml:space="preserve"> w części </w:t>
      </w:r>
      <w:r w:rsidR="00065517">
        <w:rPr>
          <w:i/>
        </w:rPr>
        <w:t>wolnych wyborach</w:t>
      </w:r>
      <w:r w:rsidR="002610E4">
        <w:rPr>
          <w:i/>
        </w:rPr>
        <w:t xml:space="preserve"> w 1989 r.</w:t>
      </w:r>
      <w:r w:rsidR="00065517">
        <w:rPr>
          <w:i/>
        </w:rPr>
        <w:t>, jest przekazywana z pokolenia na pokolenie</w:t>
      </w:r>
      <w:r w:rsidR="001E052F">
        <w:rPr>
          <w:i/>
        </w:rPr>
        <w:t xml:space="preserve"> a młodzi ludzie doceniają to, że mogą c</w:t>
      </w:r>
      <w:r w:rsidR="00D3684A">
        <w:rPr>
          <w:i/>
        </w:rPr>
        <w:t>ieszyć się wolnością</w:t>
      </w:r>
      <w:r w:rsidR="001E052F">
        <w:rPr>
          <w:i/>
        </w:rPr>
        <w:t>. „/…/Nie płaczcie matki, to nie na darmo /…/”</w:t>
      </w:r>
      <w:r w:rsidR="00065517">
        <w:rPr>
          <w:i/>
        </w:rPr>
        <w:t xml:space="preserve"> </w:t>
      </w:r>
      <w:r w:rsidR="001E052F">
        <w:rPr>
          <w:i/>
        </w:rPr>
        <w:t>–</w:t>
      </w:r>
      <w:r w:rsidR="00D3684A">
        <w:rPr>
          <w:i/>
        </w:rPr>
        <w:t xml:space="preserve"> w nawiązaniu</w:t>
      </w:r>
      <w:r w:rsidR="00824866">
        <w:rPr>
          <w:i/>
        </w:rPr>
        <w:t>,</w:t>
      </w:r>
      <w:r w:rsidR="00D3684A">
        <w:rPr>
          <w:i/>
        </w:rPr>
        <w:t xml:space="preserve"> przypomina na koniec</w:t>
      </w:r>
      <w:r w:rsidR="001E052F">
        <w:rPr>
          <w:i/>
        </w:rPr>
        <w:t xml:space="preserve"> </w:t>
      </w:r>
      <w:r w:rsidR="00632E6D">
        <w:t>tekst piosenki upamiętniającej tragiczne wydarzenia roku 1970  z Gdyni</w:t>
      </w:r>
      <w:r w:rsidR="00302706">
        <w:t xml:space="preserve"> - mówi P</w:t>
      </w:r>
      <w:r w:rsidR="00632E6D">
        <w:t xml:space="preserve">rezes </w:t>
      </w:r>
      <w:r w:rsidR="00302706">
        <w:t>Z</w:t>
      </w:r>
      <w:r w:rsidR="00632E6D">
        <w:t xml:space="preserve">arządu </w:t>
      </w:r>
      <w:r w:rsidR="00065517" w:rsidRPr="005B0D32">
        <w:t>Fundacji Centrum Solidarności</w:t>
      </w:r>
      <w:r w:rsidR="00824866" w:rsidRPr="00824866">
        <w:t>,</w:t>
      </w:r>
      <w:r w:rsidR="00065517" w:rsidRPr="00824866">
        <w:t xml:space="preserve"> </w:t>
      </w:r>
      <w:r w:rsidR="00632E6D">
        <w:t>Danuta Kobzdej.</w:t>
      </w:r>
      <w:r w:rsidR="00632E6D" w:rsidRPr="005B0D32">
        <w:t xml:space="preserve"> </w:t>
      </w:r>
    </w:p>
    <w:p w:rsidR="00D2689F" w:rsidRDefault="003549DD" w:rsidP="00B8182F">
      <w:r>
        <w:t>Podczas egzaminu finałowego m</w:t>
      </w:r>
      <w:r w:rsidR="00BB1465">
        <w:t xml:space="preserve">łodzież </w:t>
      </w:r>
      <w:r w:rsidR="00BB47D9">
        <w:t>odpowiadać będzie na wylosowane pytania problemowe</w:t>
      </w:r>
      <w:r>
        <w:t xml:space="preserve"> a o</w:t>
      </w:r>
      <w:r w:rsidR="00D2689F">
        <w:t xml:space="preserve">brona publiczna </w:t>
      </w:r>
      <w:r w:rsidR="00D3684A">
        <w:t>stworzonych przez nich filmów</w:t>
      </w:r>
      <w:r w:rsidR="00D2689F">
        <w:t xml:space="preserve"> stanowić </w:t>
      </w:r>
      <w:r w:rsidR="00D3684A">
        <w:t>będzie</w:t>
      </w:r>
      <w:r>
        <w:t xml:space="preserve"> </w:t>
      </w:r>
      <w:r w:rsidR="00D2689F">
        <w:t>drugą część</w:t>
      </w:r>
      <w:r w:rsidR="00D3684A">
        <w:t xml:space="preserve"> finału</w:t>
      </w:r>
      <w:r w:rsidR="00D2689F">
        <w:t>. Realizacje fi</w:t>
      </w:r>
      <w:r w:rsidR="00302706">
        <w:t xml:space="preserve">lmowe są pokłosiem zakończonej </w:t>
      </w:r>
      <w:r w:rsidR="00D2689F">
        <w:t>w kwietniu 3 dniowej wizyty studyjnej, podczas której uczniowie uczestniczyli w warsztatach filmowych, dziennikarskich, kreatywności i autoprezentacji.</w:t>
      </w:r>
    </w:p>
    <w:p w:rsidR="00645345" w:rsidRDefault="00BB47D9" w:rsidP="00B8182F">
      <w:r w:rsidRPr="003549DD">
        <w:t>Organizatorem</w:t>
      </w:r>
      <w:r w:rsidR="00057937">
        <w:rPr>
          <w:b/>
        </w:rPr>
        <w:t xml:space="preserve"> </w:t>
      </w:r>
      <w:r w:rsidR="00B8182F">
        <w:t>jest Funda</w:t>
      </w:r>
      <w:bookmarkStart w:id="0" w:name="_GoBack"/>
      <w:bookmarkEnd w:id="0"/>
      <w:r w:rsidR="00B8182F">
        <w:t>cja Cen</w:t>
      </w:r>
      <w:r w:rsidR="003549DD">
        <w:t xml:space="preserve">trum Solidarności, współorganizatorami, patronami i partnerami </w:t>
      </w:r>
      <w:r w:rsidR="00D3684A">
        <w:t>Konkursu są</w:t>
      </w:r>
      <w:r w:rsidR="003549DD">
        <w:t>:</w:t>
      </w:r>
      <w:r w:rsidR="00B8182F">
        <w:t xml:space="preserve"> </w:t>
      </w:r>
      <w:r w:rsidR="003549DD" w:rsidRPr="00302706">
        <w:t>Ministerstwo Kultury i Dziedzictwa Narodowego,  Ministerstwo Edukacji i Nauki</w:t>
      </w:r>
      <w:r w:rsidR="00302706" w:rsidRPr="00302706">
        <w:t>,</w:t>
      </w:r>
      <w:r w:rsidR="003549DD" w:rsidRPr="00302706">
        <w:t xml:space="preserve"> </w:t>
      </w:r>
      <w:r w:rsidR="00B8182F" w:rsidRPr="00302706">
        <w:t xml:space="preserve">Urząd Marszałkowski Województwa </w:t>
      </w:r>
      <w:r w:rsidR="00302706" w:rsidRPr="00302706">
        <w:t>Pomorskiego,</w:t>
      </w:r>
      <w:r w:rsidR="00057937" w:rsidRPr="00302706">
        <w:t xml:space="preserve"> </w:t>
      </w:r>
      <w:r w:rsidR="003549DD" w:rsidRPr="00302706">
        <w:t>Miasto Gdynia</w:t>
      </w:r>
      <w:r w:rsidR="00302706" w:rsidRPr="00302706">
        <w:t>, Instytut Dziedzictwa Solidarności, Zarząd Portu Morskiego w Gdyni oraz Instytut Dziedzictwa Myśli Narodowej.</w:t>
      </w:r>
    </w:p>
    <w:p w:rsidR="00B8182F" w:rsidRDefault="00645345" w:rsidP="00B8182F">
      <w:r>
        <w:t xml:space="preserve">Jak co roku, organizatorzy zapraszają </w:t>
      </w:r>
      <w:r w:rsidR="00632E6D">
        <w:t>w charakterze ambasadorów Olimpiady -</w:t>
      </w:r>
      <w:r>
        <w:t xml:space="preserve"> muzyków lub</w:t>
      </w:r>
      <w:r w:rsidR="00CB3C2A">
        <w:t xml:space="preserve"> </w:t>
      </w:r>
      <w:r w:rsidR="00302706">
        <w:t>instytucje kultury</w:t>
      </w:r>
      <w:r>
        <w:t>. W tym roku jest</w:t>
      </w:r>
      <w:r w:rsidR="00302706">
        <w:t xml:space="preserve"> nim</w:t>
      </w:r>
      <w:r>
        <w:t xml:space="preserve"> Teatr Miejski w Gdyni, który</w:t>
      </w:r>
      <w:r w:rsidR="00302706">
        <w:t xml:space="preserve"> zaraz</w:t>
      </w:r>
      <w:r>
        <w:t xml:space="preserve"> po zakończonych egzaminach </w:t>
      </w:r>
      <w:r w:rsidR="00632E6D">
        <w:t>finałowych</w:t>
      </w:r>
      <w:r>
        <w:t xml:space="preserve">, dnia 6 czerwca wieczorem zaprasza młodzież </w:t>
      </w:r>
      <w:r w:rsidR="00CB3C2A">
        <w:t xml:space="preserve">oraz </w:t>
      </w:r>
      <w:r>
        <w:t>nauczycieli na spektakl pt.  „Kursk”.</w:t>
      </w:r>
    </w:p>
    <w:p w:rsidR="00D2436C" w:rsidRDefault="00D3684A" w:rsidP="00747216">
      <w:r>
        <w:t xml:space="preserve">Gala finałowa </w:t>
      </w:r>
      <w:r w:rsidR="00645345">
        <w:t xml:space="preserve">odbędzie się 7 </w:t>
      </w:r>
      <w:r w:rsidR="00B8182F">
        <w:t xml:space="preserve">czerwca </w:t>
      </w:r>
      <w:r w:rsidR="00645345">
        <w:t>w Centrum Filmowym w</w:t>
      </w:r>
      <w:r>
        <w:t xml:space="preserve"> Gdyni</w:t>
      </w:r>
      <w:r w:rsidR="00645345">
        <w:t xml:space="preserve">. </w:t>
      </w:r>
      <w:r w:rsidR="00645345" w:rsidRPr="005B0D32">
        <w:t xml:space="preserve">Co warte podkreślenia, </w:t>
      </w:r>
      <w:r w:rsidR="00645345">
        <w:t>oprócz nagród dla uczniów,</w:t>
      </w:r>
      <w:r w:rsidR="00B8182F" w:rsidRPr="005B0D32">
        <w:t xml:space="preserve"> nagrodami pieniężnymi</w:t>
      </w:r>
      <w:r w:rsidR="00CB3C2A">
        <w:t xml:space="preserve"> </w:t>
      </w:r>
      <w:r w:rsidR="00B8182F" w:rsidRPr="005B0D32">
        <w:t xml:space="preserve">zostaną też uhonorowani nauczyciele </w:t>
      </w:r>
      <w:r w:rsidR="00645345">
        <w:t>zwycięskiej dziewiątki uczniów</w:t>
      </w:r>
      <w:r w:rsidR="00B8182F" w:rsidRPr="005B0D32">
        <w:t>.</w:t>
      </w:r>
      <w:r w:rsidR="00B8182F">
        <w:t xml:space="preserve"> </w:t>
      </w:r>
      <w:r w:rsidR="00B8182F" w:rsidRPr="005B0D32">
        <w:t xml:space="preserve"> </w:t>
      </w:r>
      <w:r w:rsidR="00B8182F" w:rsidRPr="00CB3C2A">
        <w:rPr>
          <w:i/>
        </w:rPr>
        <w:t>Nauczyciele odgrywają bardzo ważną rolę w budowaniu potencjału i</w:t>
      </w:r>
      <w:r w:rsidR="00645345" w:rsidRPr="00CB3C2A">
        <w:rPr>
          <w:i/>
        </w:rPr>
        <w:t>ntelektualnego młodego pokolenia</w:t>
      </w:r>
      <w:r w:rsidR="00B8182F" w:rsidRPr="00CB3C2A">
        <w:rPr>
          <w:i/>
        </w:rPr>
        <w:t>. To od nich też w dużej mierze zależy z jakim kapitałem wiedzy nasze dzieci wkroczą w życie dorosłe</w:t>
      </w:r>
      <w:r w:rsidR="00B8182F">
        <w:t xml:space="preserve"> </w:t>
      </w:r>
      <w:r w:rsidR="00B8182F" w:rsidRPr="005B0D32">
        <w:t>– mówi Danuta Kobzdej</w:t>
      </w:r>
      <w:r>
        <w:t>, pomysłodawczyni Konkursu i prezes Fundacji.</w:t>
      </w:r>
    </w:p>
    <w:p w:rsidR="00D2436C" w:rsidRPr="00D2436C" w:rsidRDefault="00D2436C" w:rsidP="00B8182F">
      <w:pPr>
        <w:spacing w:after="0" w:line="240" w:lineRule="auto"/>
        <w:rPr>
          <w:sz w:val="18"/>
          <w:szCs w:val="18"/>
        </w:rPr>
      </w:pPr>
      <w:r w:rsidRPr="00D2436C">
        <w:rPr>
          <w:sz w:val="18"/>
          <w:szCs w:val="18"/>
        </w:rPr>
        <w:t xml:space="preserve">Kontakt dla mediów: Wiktor Nowak </w:t>
      </w:r>
    </w:p>
    <w:p w:rsidR="00D2436C" w:rsidRPr="00D2436C" w:rsidRDefault="00D2436C" w:rsidP="00B8182F">
      <w:pPr>
        <w:spacing w:after="0" w:line="240" w:lineRule="auto"/>
        <w:rPr>
          <w:sz w:val="18"/>
          <w:szCs w:val="18"/>
        </w:rPr>
      </w:pPr>
      <w:r w:rsidRPr="00D2436C">
        <w:rPr>
          <w:sz w:val="18"/>
          <w:szCs w:val="18"/>
        </w:rPr>
        <w:t xml:space="preserve">Koordynator Projektów Edukacyjnych </w:t>
      </w:r>
    </w:p>
    <w:p w:rsidR="00D2436C" w:rsidRPr="00D2436C" w:rsidRDefault="00747216" w:rsidP="00B8182F">
      <w:pPr>
        <w:spacing w:after="0" w:line="240" w:lineRule="auto"/>
        <w:rPr>
          <w:sz w:val="18"/>
          <w:szCs w:val="18"/>
        </w:rPr>
      </w:pPr>
      <w:hyperlink r:id="rId6" w:history="1">
        <w:r w:rsidR="00D2436C" w:rsidRPr="00D2436C">
          <w:rPr>
            <w:rStyle w:val="Hipercze"/>
            <w:rFonts w:cstheme="minorBidi"/>
            <w:sz w:val="18"/>
            <w:szCs w:val="18"/>
          </w:rPr>
          <w:t>w.nowak@fcs.org.pl</w:t>
        </w:r>
      </w:hyperlink>
      <w:r w:rsidR="00D2436C" w:rsidRPr="00D2436C">
        <w:rPr>
          <w:sz w:val="18"/>
          <w:szCs w:val="18"/>
        </w:rPr>
        <w:t xml:space="preserve"> </w:t>
      </w:r>
    </w:p>
    <w:p w:rsidR="00D2436C" w:rsidRPr="00D2436C" w:rsidRDefault="00D2436C" w:rsidP="00B8182F">
      <w:pPr>
        <w:spacing w:after="0" w:line="240" w:lineRule="auto"/>
        <w:rPr>
          <w:sz w:val="18"/>
          <w:szCs w:val="18"/>
        </w:rPr>
      </w:pPr>
      <w:r w:rsidRPr="00D2436C">
        <w:rPr>
          <w:sz w:val="18"/>
          <w:szCs w:val="18"/>
        </w:rPr>
        <w:t>tel. +48 798 066 993</w:t>
      </w:r>
    </w:p>
    <w:p w:rsidR="004A280C" w:rsidRDefault="004A280C" w:rsidP="00C21472">
      <w:pPr>
        <w:spacing w:line="276" w:lineRule="auto"/>
        <w:ind w:firstLine="708"/>
        <w:jc w:val="both"/>
      </w:pPr>
      <w:r>
        <w:t xml:space="preserve"> </w:t>
      </w:r>
    </w:p>
    <w:p w:rsidR="0083491C" w:rsidRPr="0083491C" w:rsidRDefault="0083491C" w:rsidP="0083491C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558B1" w:rsidRDefault="00F558B1" w:rsidP="00132B24">
      <w:pPr>
        <w:pStyle w:val="Tekstpodstawowywcity"/>
        <w:spacing w:line="276" w:lineRule="auto"/>
        <w:ind w:left="0"/>
      </w:pPr>
    </w:p>
    <w:p w:rsidR="00B16C70" w:rsidRDefault="00B16C70" w:rsidP="00132B24">
      <w:pPr>
        <w:pStyle w:val="Tekstpodstawowywcity"/>
        <w:spacing w:line="276" w:lineRule="auto"/>
        <w:ind w:left="0"/>
      </w:pPr>
    </w:p>
    <w:p w:rsidR="00B16C70" w:rsidRDefault="00B16C70" w:rsidP="00132B24">
      <w:pPr>
        <w:pStyle w:val="Tekstpodstawowywcity"/>
        <w:spacing w:line="276" w:lineRule="auto"/>
        <w:ind w:left="0"/>
      </w:pPr>
    </w:p>
    <w:p w:rsidR="00B16C70" w:rsidRDefault="00B16C70" w:rsidP="00132B24">
      <w:pPr>
        <w:pStyle w:val="Tekstpodstawowywcity"/>
        <w:spacing w:line="276" w:lineRule="auto"/>
        <w:ind w:left="0"/>
      </w:pPr>
      <w:r>
        <w:t xml:space="preserve">Załącznik: </w:t>
      </w:r>
      <w:r w:rsidR="00302706">
        <w:t>H</w:t>
      </w:r>
      <w:r>
        <w:t xml:space="preserve">armonogram finału. </w:t>
      </w:r>
    </w:p>
    <w:sectPr w:rsidR="00B16C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C4" w:rsidRDefault="00A978C4" w:rsidP="0083491C">
      <w:pPr>
        <w:spacing w:after="0" w:line="240" w:lineRule="auto"/>
      </w:pPr>
      <w:r>
        <w:separator/>
      </w:r>
    </w:p>
  </w:endnote>
  <w:endnote w:type="continuationSeparator" w:id="0">
    <w:p w:rsidR="00A978C4" w:rsidRDefault="00A978C4" w:rsidP="0083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1C" w:rsidRDefault="007472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-1003935</wp:posOffset>
          </wp:positionV>
          <wp:extent cx="5029210" cy="1459995"/>
          <wp:effectExtent l="0" t="0" r="0" b="6985"/>
          <wp:wrapTight wrapText="bothSides">
            <wp:wrapPolygon edited="0">
              <wp:start x="0" y="0"/>
              <wp:lineTo x="0" y="21421"/>
              <wp:lineTo x="21518" y="21421"/>
              <wp:lineTo x="215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10" cy="145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C4" w:rsidRDefault="00A978C4" w:rsidP="0083491C">
      <w:pPr>
        <w:spacing w:after="0" w:line="240" w:lineRule="auto"/>
      </w:pPr>
      <w:r>
        <w:separator/>
      </w:r>
    </w:p>
  </w:footnote>
  <w:footnote w:type="continuationSeparator" w:id="0">
    <w:p w:rsidR="00A978C4" w:rsidRDefault="00A978C4" w:rsidP="0083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1C" w:rsidRDefault="008349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E826450" wp14:editId="1B4F4CEC">
          <wp:simplePos x="0" y="0"/>
          <wp:positionH relativeFrom="column">
            <wp:posOffset>-648970</wp:posOffset>
          </wp:positionH>
          <wp:positionV relativeFrom="paragraph">
            <wp:posOffset>-343535</wp:posOffset>
          </wp:positionV>
          <wp:extent cx="6904800" cy="1080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8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91C" w:rsidRDefault="00834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C"/>
    <w:rsid w:val="00057937"/>
    <w:rsid w:val="00065517"/>
    <w:rsid w:val="000A0C8B"/>
    <w:rsid w:val="000D68C9"/>
    <w:rsid w:val="0011227B"/>
    <w:rsid w:val="00122DBE"/>
    <w:rsid w:val="00125C94"/>
    <w:rsid w:val="00132B24"/>
    <w:rsid w:val="0015134C"/>
    <w:rsid w:val="00165C8E"/>
    <w:rsid w:val="0017593A"/>
    <w:rsid w:val="0018665A"/>
    <w:rsid w:val="001B0899"/>
    <w:rsid w:val="001E052F"/>
    <w:rsid w:val="001F2C06"/>
    <w:rsid w:val="00213C4E"/>
    <w:rsid w:val="002221AB"/>
    <w:rsid w:val="00222F7F"/>
    <w:rsid w:val="00234F5F"/>
    <w:rsid w:val="00253F27"/>
    <w:rsid w:val="00257FD3"/>
    <w:rsid w:val="002610E4"/>
    <w:rsid w:val="002F5BF7"/>
    <w:rsid w:val="00302706"/>
    <w:rsid w:val="00317223"/>
    <w:rsid w:val="003235D6"/>
    <w:rsid w:val="003549DD"/>
    <w:rsid w:val="00364450"/>
    <w:rsid w:val="00375C88"/>
    <w:rsid w:val="00384831"/>
    <w:rsid w:val="00414355"/>
    <w:rsid w:val="00441EA6"/>
    <w:rsid w:val="004671E6"/>
    <w:rsid w:val="00490C88"/>
    <w:rsid w:val="004A280C"/>
    <w:rsid w:val="004C3AC2"/>
    <w:rsid w:val="004F62BD"/>
    <w:rsid w:val="0052081D"/>
    <w:rsid w:val="005C2417"/>
    <w:rsid w:val="005F49DF"/>
    <w:rsid w:val="006079F9"/>
    <w:rsid w:val="00617358"/>
    <w:rsid w:val="00632E6D"/>
    <w:rsid w:val="00645345"/>
    <w:rsid w:val="006965DF"/>
    <w:rsid w:val="006A0E6B"/>
    <w:rsid w:val="006C3624"/>
    <w:rsid w:val="006E5366"/>
    <w:rsid w:val="007460D7"/>
    <w:rsid w:val="00747216"/>
    <w:rsid w:val="00760EF3"/>
    <w:rsid w:val="007C0B8A"/>
    <w:rsid w:val="007F6212"/>
    <w:rsid w:val="00824866"/>
    <w:rsid w:val="0083491C"/>
    <w:rsid w:val="008735A6"/>
    <w:rsid w:val="008A128A"/>
    <w:rsid w:val="008A77B3"/>
    <w:rsid w:val="008B13F8"/>
    <w:rsid w:val="00911F3E"/>
    <w:rsid w:val="00991DB5"/>
    <w:rsid w:val="009F5E9E"/>
    <w:rsid w:val="00A81800"/>
    <w:rsid w:val="00A95C20"/>
    <w:rsid w:val="00A978C4"/>
    <w:rsid w:val="00AC16CD"/>
    <w:rsid w:val="00AF77D7"/>
    <w:rsid w:val="00B16C70"/>
    <w:rsid w:val="00B7771E"/>
    <w:rsid w:val="00B8182F"/>
    <w:rsid w:val="00B90CAC"/>
    <w:rsid w:val="00BB1465"/>
    <w:rsid w:val="00BB47D9"/>
    <w:rsid w:val="00BD33CD"/>
    <w:rsid w:val="00C21472"/>
    <w:rsid w:val="00C24CFE"/>
    <w:rsid w:val="00C84E03"/>
    <w:rsid w:val="00CB3C2A"/>
    <w:rsid w:val="00CC78D1"/>
    <w:rsid w:val="00CE33E5"/>
    <w:rsid w:val="00CF0A41"/>
    <w:rsid w:val="00D010E5"/>
    <w:rsid w:val="00D2436C"/>
    <w:rsid w:val="00D2689F"/>
    <w:rsid w:val="00D3684A"/>
    <w:rsid w:val="00D45DA6"/>
    <w:rsid w:val="00D608F6"/>
    <w:rsid w:val="00D76AA4"/>
    <w:rsid w:val="00DB683F"/>
    <w:rsid w:val="00DC3E7F"/>
    <w:rsid w:val="00DD020A"/>
    <w:rsid w:val="00DD5223"/>
    <w:rsid w:val="00DE7DB3"/>
    <w:rsid w:val="00E2626F"/>
    <w:rsid w:val="00E44EDC"/>
    <w:rsid w:val="00E52D5E"/>
    <w:rsid w:val="00EA4201"/>
    <w:rsid w:val="00F0179F"/>
    <w:rsid w:val="00F558B1"/>
    <w:rsid w:val="00FB4DB4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FB0F9"/>
  <w15:chartTrackingRefBased/>
  <w15:docId w15:val="{ED837C56-7ED1-48BE-B9AC-78C5BFA1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081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52081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91C"/>
  </w:style>
  <w:style w:type="paragraph" w:styleId="Stopka">
    <w:name w:val="footer"/>
    <w:basedOn w:val="Normalny"/>
    <w:link w:val="StopkaZnak"/>
    <w:uiPriority w:val="99"/>
    <w:unhideWhenUsed/>
    <w:rsid w:val="0083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91C"/>
  </w:style>
  <w:style w:type="paragraph" w:styleId="Tekstpodstawowywcity">
    <w:name w:val="Body Text Indent"/>
    <w:basedOn w:val="Normalny"/>
    <w:link w:val="TekstpodstawowywcityZnak"/>
    <w:uiPriority w:val="99"/>
    <w:unhideWhenUsed/>
    <w:rsid w:val="0083491C"/>
    <w:pPr>
      <w:spacing w:after="120" w:line="252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49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8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8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C0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C2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nowak@fcs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Kobzdej</dc:creator>
  <cp:keywords/>
  <dc:description/>
  <cp:lastModifiedBy>Wiktor</cp:lastModifiedBy>
  <cp:revision>11</cp:revision>
  <cp:lastPrinted>2019-09-12T11:46:00Z</cp:lastPrinted>
  <dcterms:created xsi:type="dcterms:W3CDTF">2023-05-30T12:21:00Z</dcterms:created>
  <dcterms:modified xsi:type="dcterms:W3CDTF">2023-06-05T07:12:00Z</dcterms:modified>
</cp:coreProperties>
</file>